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367"/>
        <w:gridCol w:w="726"/>
        <w:gridCol w:w="1134"/>
        <w:gridCol w:w="992"/>
        <w:gridCol w:w="992"/>
        <w:gridCol w:w="1063"/>
        <w:gridCol w:w="1064"/>
      </w:tblGrid>
      <w:tr w:rsidR="00F51B30" w:rsidTr="00F51B30">
        <w:tc>
          <w:tcPr>
            <w:tcW w:w="1367" w:type="dxa"/>
          </w:tcPr>
          <w:p w:rsidR="00F51B30" w:rsidRDefault="00F51B30">
            <w:r w:rsidRPr="00F51B30">
              <w:t>Категория номера</w:t>
            </w:r>
          </w:p>
        </w:tc>
        <w:tc>
          <w:tcPr>
            <w:tcW w:w="726" w:type="dxa"/>
          </w:tcPr>
          <w:p w:rsidR="00F51B30" w:rsidRDefault="00F51B30">
            <w:r w:rsidRPr="00F51B30">
              <w:t>май</w:t>
            </w:r>
          </w:p>
        </w:tc>
        <w:tc>
          <w:tcPr>
            <w:tcW w:w="1134" w:type="dxa"/>
          </w:tcPr>
          <w:p w:rsidR="00F51B30" w:rsidRDefault="00F51B30">
            <w:r w:rsidRPr="00F51B30">
              <w:t>С 1 июня по 20 июня</w:t>
            </w:r>
            <w:r w:rsidRPr="00F51B30">
              <w:tab/>
            </w:r>
          </w:p>
        </w:tc>
        <w:tc>
          <w:tcPr>
            <w:tcW w:w="992" w:type="dxa"/>
          </w:tcPr>
          <w:p w:rsidR="00F51B30" w:rsidRDefault="00F51B30">
            <w:r w:rsidRPr="00F51B30">
              <w:t>С 21 июня по 9 июля</w:t>
            </w:r>
          </w:p>
        </w:tc>
        <w:tc>
          <w:tcPr>
            <w:tcW w:w="992" w:type="dxa"/>
          </w:tcPr>
          <w:p w:rsidR="00F51B30" w:rsidRDefault="00F51B30">
            <w:r w:rsidRPr="00F51B30">
              <w:t>С 10 июля по 25 августа</w:t>
            </w:r>
          </w:p>
        </w:tc>
        <w:tc>
          <w:tcPr>
            <w:tcW w:w="1063" w:type="dxa"/>
          </w:tcPr>
          <w:p w:rsidR="00F51B30" w:rsidRDefault="00F51B30">
            <w:r w:rsidRPr="00F51B30">
              <w:t>С 26 августа по 10 сентября</w:t>
            </w:r>
          </w:p>
        </w:tc>
        <w:tc>
          <w:tcPr>
            <w:tcW w:w="1064" w:type="dxa"/>
          </w:tcPr>
          <w:p w:rsidR="00F51B30" w:rsidRDefault="00F51B30">
            <w:r w:rsidRPr="00F51B30">
              <w:t>С 11 сентября</w:t>
            </w:r>
          </w:p>
        </w:tc>
      </w:tr>
      <w:tr w:rsidR="00F51B30" w:rsidTr="00F51B30">
        <w:tc>
          <w:tcPr>
            <w:tcW w:w="1367" w:type="dxa"/>
          </w:tcPr>
          <w:p w:rsidR="00F51B30" w:rsidRDefault="00F51B30">
            <w:r w:rsidRPr="00F51B30">
              <w:t>2х местный номер</w:t>
            </w:r>
          </w:p>
        </w:tc>
        <w:tc>
          <w:tcPr>
            <w:tcW w:w="726" w:type="dxa"/>
          </w:tcPr>
          <w:p w:rsidR="00F51B30" w:rsidRDefault="00F51B30">
            <w:r w:rsidRPr="00F51B30">
              <w:t>450</w:t>
            </w:r>
          </w:p>
        </w:tc>
        <w:tc>
          <w:tcPr>
            <w:tcW w:w="1134" w:type="dxa"/>
          </w:tcPr>
          <w:p w:rsidR="00F51B30" w:rsidRDefault="00F51B30">
            <w:r w:rsidRPr="00F51B30">
              <w:t>650</w:t>
            </w:r>
          </w:p>
        </w:tc>
        <w:tc>
          <w:tcPr>
            <w:tcW w:w="992" w:type="dxa"/>
          </w:tcPr>
          <w:p w:rsidR="00F51B30" w:rsidRDefault="00F51B30">
            <w:r w:rsidRPr="00F51B30">
              <w:t>750</w:t>
            </w:r>
          </w:p>
        </w:tc>
        <w:tc>
          <w:tcPr>
            <w:tcW w:w="992" w:type="dxa"/>
          </w:tcPr>
          <w:p w:rsidR="00F51B30" w:rsidRDefault="00F51B30">
            <w:r w:rsidRPr="00F51B30">
              <w:t>900</w:t>
            </w:r>
          </w:p>
        </w:tc>
        <w:tc>
          <w:tcPr>
            <w:tcW w:w="1063" w:type="dxa"/>
          </w:tcPr>
          <w:p w:rsidR="00F51B30" w:rsidRDefault="00F51B30">
            <w:r w:rsidRPr="00F51B30">
              <w:t>600</w:t>
            </w:r>
          </w:p>
        </w:tc>
        <w:tc>
          <w:tcPr>
            <w:tcW w:w="1064" w:type="dxa"/>
          </w:tcPr>
          <w:p w:rsidR="00F51B30" w:rsidRDefault="00F51B30">
            <w:r w:rsidRPr="00F51B30">
              <w:t>450</w:t>
            </w:r>
          </w:p>
        </w:tc>
      </w:tr>
      <w:tr w:rsidR="00F51B30" w:rsidTr="00F51B30">
        <w:tc>
          <w:tcPr>
            <w:tcW w:w="1367" w:type="dxa"/>
          </w:tcPr>
          <w:p w:rsidR="00F51B30" w:rsidRDefault="00F51B30">
            <w:r w:rsidRPr="00F51B30">
              <w:t>3х местный номер</w:t>
            </w:r>
          </w:p>
        </w:tc>
        <w:tc>
          <w:tcPr>
            <w:tcW w:w="726" w:type="dxa"/>
          </w:tcPr>
          <w:p w:rsidR="00F51B30" w:rsidRDefault="00F51B30">
            <w:r w:rsidRPr="00F51B30">
              <w:t>500</w:t>
            </w:r>
          </w:p>
        </w:tc>
        <w:tc>
          <w:tcPr>
            <w:tcW w:w="1134" w:type="dxa"/>
          </w:tcPr>
          <w:p w:rsidR="00F51B30" w:rsidRDefault="00F51B30">
            <w:r w:rsidRPr="00F51B30">
              <w:t>750</w:t>
            </w:r>
          </w:p>
        </w:tc>
        <w:tc>
          <w:tcPr>
            <w:tcW w:w="992" w:type="dxa"/>
          </w:tcPr>
          <w:p w:rsidR="00F51B30" w:rsidRDefault="00F51B30">
            <w:r w:rsidRPr="00F51B30">
              <w:t>900</w:t>
            </w:r>
          </w:p>
        </w:tc>
        <w:tc>
          <w:tcPr>
            <w:tcW w:w="992" w:type="dxa"/>
          </w:tcPr>
          <w:p w:rsidR="00F51B30" w:rsidRDefault="00F51B30">
            <w:r w:rsidRPr="00F51B30">
              <w:t>1200</w:t>
            </w:r>
          </w:p>
        </w:tc>
        <w:tc>
          <w:tcPr>
            <w:tcW w:w="1063" w:type="dxa"/>
          </w:tcPr>
          <w:p w:rsidR="00F51B30" w:rsidRDefault="00F51B30">
            <w:r w:rsidRPr="00F51B30">
              <w:t>800</w:t>
            </w:r>
          </w:p>
        </w:tc>
        <w:tc>
          <w:tcPr>
            <w:tcW w:w="1064" w:type="dxa"/>
          </w:tcPr>
          <w:p w:rsidR="00F51B30" w:rsidRDefault="00F51B30">
            <w:r w:rsidRPr="00F51B30">
              <w:t>500</w:t>
            </w:r>
          </w:p>
        </w:tc>
      </w:tr>
    </w:tbl>
    <w:p w:rsidR="001905F7" w:rsidRDefault="001905F7"/>
    <w:sectPr w:rsidR="001905F7" w:rsidSect="0019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B30"/>
    <w:rsid w:val="001905F7"/>
    <w:rsid w:val="00F5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2011-09-02T18:46:00Z</dcterms:created>
  <dcterms:modified xsi:type="dcterms:W3CDTF">2011-09-02T18:55:00Z</dcterms:modified>
</cp:coreProperties>
</file>