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67"/>
        <w:gridCol w:w="1009"/>
        <w:gridCol w:w="1134"/>
        <w:gridCol w:w="1134"/>
        <w:gridCol w:w="1276"/>
        <w:gridCol w:w="1418"/>
        <w:gridCol w:w="1559"/>
      </w:tblGrid>
      <w:tr w:rsidR="00A7559C" w:rsidTr="00A7559C">
        <w:tc>
          <w:tcPr>
            <w:tcW w:w="1367" w:type="dxa"/>
          </w:tcPr>
          <w:p w:rsidR="00A7559C" w:rsidRDefault="00A7559C"/>
        </w:tc>
        <w:tc>
          <w:tcPr>
            <w:tcW w:w="1009" w:type="dxa"/>
          </w:tcPr>
          <w:p w:rsidR="00A7559C" w:rsidRDefault="00A7559C" w:rsidP="00A7559C">
            <w:r>
              <w:t>1 мая -</w:t>
            </w:r>
          </w:p>
          <w:p w:rsidR="00A7559C" w:rsidRDefault="00A7559C" w:rsidP="00A7559C">
            <w:r>
              <w:t xml:space="preserve"> 31 мая </w:t>
            </w:r>
          </w:p>
        </w:tc>
        <w:tc>
          <w:tcPr>
            <w:tcW w:w="1134" w:type="dxa"/>
          </w:tcPr>
          <w:p w:rsidR="00A7559C" w:rsidRDefault="00A7559C" w:rsidP="00A7559C">
            <w:r>
              <w:t>1 июня -</w:t>
            </w:r>
          </w:p>
          <w:p w:rsidR="00A7559C" w:rsidRDefault="00A7559C" w:rsidP="00A7559C">
            <w:r>
              <w:t xml:space="preserve"> 15 июня </w:t>
            </w:r>
          </w:p>
        </w:tc>
        <w:tc>
          <w:tcPr>
            <w:tcW w:w="1134" w:type="dxa"/>
          </w:tcPr>
          <w:p w:rsidR="00A7559C" w:rsidRDefault="00A7559C" w:rsidP="00A7559C">
            <w:r>
              <w:t>16 июня -</w:t>
            </w:r>
          </w:p>
          <w:p w:rsidR="00A7559C" w:rsidRDefault="00A7559C" w:rsidP="00A7559C">
            <w:r>
              <w:t xml:space="preserve"> 30 июня </w:t>
            </w:r>
          </w:p>
        </w:tc>
        <w:tc>
          <w:tcPr>
            <w:tcW w:w="1276" w:type="dxa"/>
          </w:tcPr>
          <w:p w:rsidR="00A7559C" w:rsidRDefault="00A7559C" w:rsidP="00A7559C">
            <w:r>
              <w:t xml:space="preserve">1 июля </w:t>
            </w:r>
            <w:r>
              <w:rPr>
                <w:lang w:val="en-US"/>
              </w:rPr>
              <w:t xml:space="preserve"> </w:t>
            </w:r>
            <w:r>
              <w:t>-</w:t>
            </w:r>
          </w:p>
          <w:p w:rsidR="00A7559C" w:rsidRDefault="00A7559C" w:rsidP="00A7559C">
            <w:r>
              <w:t xml:space="preserve"> 20 августа </w:t>
            </w:r>
          </w:p>
        </w:tc>
        <w:tc>
          <w:tcPr>
            <w:tcW w:w="1418" w:type="dxa"/>
          </w:tcPr>
          <w:p w:rsidR="00A7559C" w:rsidRDefault="00A7559C" w:rsidP="00A7559C">
            <w:r>
              <w:t>21 августа -</w:t>
            </w:r>
          </w:p>
          <w:p w:rsidR="00A7559C" w:rsidRDefault="00A7559C" w:rsidP="00A7559C">
            <w:r>
              <w:t xml:space="preserve"> 10 сентября </w:t>
            </w:r>
          </w:p>
        </w:tc>
        <w:tc>
          <w:tcPr>
            <w:tcW w:w="1559" w:type="dxa"/>
          </w:tcPr>
          <w:p w:rsidR="00A7559C" w:rsidRDefault="00A7559C" w:rsidP="00A7559C">
            <w:r>
              <w:t>11 сентября -</w:t>
            </w:r>
          </w:p>
          <w:p w:rsidR="00A7559C" w:rsidRDefault="00A7559C" w:rsidP="00A7559C">
            <w:r>
              <w:t xml:space="preserve"> 31 октября </w:t>
            </w:r>
          </w:p>
        </w:tc>
      </w:tr>
      <w:tr w:rsidR="00A7559C" w:rsidTr="00A7559C">
        <w:tc>
          <w:tcPr>
            <w:tcW w:w="1367" w:type="dxa"/>
          </w:tcPr>
          <w:p w:rsidR="00A7559C" w:rsidRDefault="00A7559C">
            <w:r w:rsidRPr="00A7559C">
              <w:t>Номера с удобствами</w:t>
            </w:r>
          </w:p>
        </w:tc>
        <w:tc>
          <w:tcPr>
            <w:tcW w:w="1009" w:type="dxa"/>
          </w:tcPr>
          <w:p w:rsidR="00A7559C" w:rsidRDefault="00A7559C">
            <w:r w:rsidRPr="00A7559C">
              <w:t xml:space="preserve">300 Р. </w:t>
            </w:r>
            <w:r w:rsidRPr="00A7559C">
              <w:tab/>
            </w:r>
          </w:p>
        </w:tc>
        <w:tc>
          <w:tcPr>
            <w:tcW w:w="1134" w:type="dxa"/>
          </w:tcPr>
          <w:p w:rsidR="00A7559C" w:rsidRDefault="00A7559C">
            <w:r w:rsidRPr="00A7559C">
              <w:t>350 Р.</w:t>
            </w:r>
          </w:p>
        </w:tc>
        <w:tc>
          <w:tcPr>
            <w:tcW w:w="1134" w:type="dxa"/>
          </w:tcPr>
          <w:p w:rsidR="00A7559C" w:rsidRDefault="00A7559C">
            <w:r w:rsidRPr="00A7559C">
              <w:t>400 Р.</w:t>
            </w:r>
          </w:p>
        </w:tc>
        <w:tc>
          <w:tcPr>
            <w:tcW w:w="1276" w:type="dxa"/>
          </w:tcPr>
          <w:p w:rsidR="00A7559C" w:rsidRDefault="00A7559C">
            <w:r w:rsidRPr="00A7559C">
              <w:t>500 Р.</w:t>
            </w:r>
          </w:p>
        </w:tc>
        <w:tc>
          <w:tcPr>
            <w:tcW w:w="1418" w:type="dxa"/>
          </w:tcPr>
          <w:p w:rsidR="00A7559C" w:rsidRDefault="00A7559C">
            <w:r w:rsidRPr="00A7559C">
              <w:t>400 Р.</w:t>
            </w:r>
          </w:p>
        </w:tc>
        <w:tc>
          <w:tcPr>
            <w:tcW w:w="1559" w:type="dxa"/>
          </w:tcPr>
          <w:p w:rsidR="00A7559C" w:rsidRDefault="00A7559C">
            <w:r w:rsidRPr="00A7559C">
              <w:t>350 Р.</w:t>
            </w:r>
          </w:p>
        </w:tc>
      </w:tr>
    </w:tbl>
    <w:p w:rsidR="00AE4050" w:rsidRDefault="00AE4050"/>
    <w:sectPr w:rsidR="00AE4050" w:rsidSect="00AE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59C"/>
    <w:rsid w:val="00A7559C"/>
    <w:rsid w:val="00AE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2011-09-01T14:50:00Z</dcterms:created>
  <dcterms:modified xsi:type="dcterms:W3CDTF">2011-09-01T14:57:00Z</dcterms:modified>
</cp:coreProperties>
</file>