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7"/>
        <w:gridCol w:w="1009"/>
        <w:gridCol w:w="993"/>
        <w:gridCol w:w="1134"/>
        <w:gridCol w:w="1134"/>
        <w:gridCol w:w="1275"/>
        <w:gridCol w:w="1418"/>
      </w:tblGrid>
      <w:tr w:rsidR="008C3D9E" w:rsidTr="008C3D9E">
        <w:tc>
          <w:tcPr>
            <w:tcW w:w="1367" w:type="dxa"/>
          </w:tcPr>
          <w:p w:rsidR="008C3D9E" w:rsidRDefault="008C3D9E"/>
        </w:tc>
        <w:tc>
          <w:tcPr>
            <w:tcW w:w="1009" w:type="dxa"/>
          </w:tcPr>
          <w:p w:rsidR="008C3D9E" w:rsidRDefault="008C3D9E" w:rsidP="008C3D9E">
            <w:r>
              <w:t>1 мая -</w:t>
            </w:r>
          </w:p>
          <w:p w:rsidR="008C3D9E" w:rsidRDefault="008C3D9E" w:rsidP="008C3D9E">
            <w:r>
              <w:t xml:space="preserve"> 15 мая </w:t>
            </w:r>
          </w:p>
        </w:tc>
        <w:tc>
          <w:tcPr>
            <w:tcW w:w="993" w:type="dxa"/>
          </w:tcPr>
          <w:p w:rsidR="008C3D9E" w:rsidRDefault="008C3D9E" w:rsidP="008C3D9E">
            <w:r>
              <w:t>15 мая -</w:t>
            </w:r>
          </w:p>
          <w:p w:rsidR="008C3D9E" w:rsidRDefault="008C3D9E" w:rsidP="008C3D9E">
            <w:r>
              <w:t xml:space="preserve"> 31 мая </w:t>
            </w:r>
          </w:p>
        </w:tc>
        <w:tc>
          <w:tcPr>
            <w:tcW w:w="1134" w:type="dxa"/>
          </w:tcPr>
          <w:p w:rsidR="008C3D9E" w:rsidRDefault="008C3D9E" w:rsidP="008C3D9E">
            <w:r>
              <w:t>1 июня -</w:t>
            </w:r>
          </w:p>
          <w:p w:rsidR="008C3D9E" w:rsidRDefault="008C3D9E" w:rsidP="008C3D9E">
            <w:r>
              <w:t xml:space="preserve"> 30 июня </w:t>
            </w:r>
          </w:p>
        </w:tc>
        <w:tc>
          <w:tcPr>
            <w:tcW w:w="1134" w:type="dxa"/>
          </w:tcPr>
          <w:p w:rsidR="008C3D9E" w:rsidRDefault="008C3D9E" w:rsidP="008C3D9E">
            <w:r>
              <w:t>1 июля -</w:t>
            </w:r>
          </w:p>
          <w:p w:rsidR="008C3D9E" w:rsidRDefault="008C3D9E" w:rsidP="008C3D9E">
            <w:r>
              <w:t xml:space="preserve"> 31 июля </w:t>
            </w:r>
          </w:p>
        </w:tc>
        <w:tc>
          <w:tcPr>
            <w:tcW w:w="1275" w:type="dxa"/>
          </w:tcPr>
          <w:p w:rsidR="008C3D9E" w:rsidRDefault="008C3D9E" w:rsidP="008C3D9E">
            <w:r>
              <w:t>1 августа -</w:t>
            </w:r>
          </w:p>
          <w:p w:rsidR="008C3D9E" w:rsidRDefault="008C3D9E" w:rsidP="008C3D9E">
            <w:r>
              <w:t xml:space="preserve"> 31 августа </w:t>
            </w:r>
          </w:p>
        </w:tc>
        <w:tc>
          <w:tcPr>
            <w:tcW w:w="1418" w:type="dxa"/>
          </w:tcPr>
          <w:p w:rsidR="008C3D9E" w:rsidRDefault="008C3D9E" w:rsidP="008C3D9E">
            <w:r>
              <w:t>1 сентября -</w:t>
            </w:r>
          </w:p>
          <w:p w:rsidR="008C3D9E" w:rsidRDefault="008C3D9E" w:rsidP="008C3D9E">
            <w:r>
              <w:t xml:space="preserve"> 30 сентября </w:t>
            </w:r>
          </w:p>
        </w:tc>
      </w:tr>
      <w:tr w:rsidR="008C3D9E" w:rsidTr="008C3D9E">
        <w:tc>
          <w:tcPr>
            <w:tcW w:w="1367" w:type="dxa"/>
          </w:tcPr>
          <w:p w:rsidR="008C3D9E" w:rsidRDefault="008C3D9E">
            <w:r w:rsidRPr="008C3D9E">
              <w:t>Номер вариант 5</w:t>
            </w:r>
          </w:p>
        </w:tc>
        <w:tc>
          <w:tcPr>
            <w:tcW w:w="1009" w:type="dxa"/>
          </w:tcPr>
          <w:p w:rsidR="008C3D9E" w:rsidRDefault="008C3D9E">
            <w:r w:rsidRPr="008C3D9E">
              <w:t>600 Р.</w:t>
            </w:r>
          </w:p>
        </w:tc>
        <w:tc>
          <w:tcPr>
            <w:tcW w:w="993" w:type="dxa"/>
          </w:tcPr>
          <w:p w:rsidR="008C3D9E" w:rsidRDefault="008C3D9E">
            <w:r w:rsidRPr="008C3D9E">
              <w:t>800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1100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1400 Р.</w:t>
            </w:r>
          </w:p>
        </w:tc>
        <w:tc>
          <w:tcPr>
            <w:tcW w:w="1275" w:type="dxa"/>
          </w:tcPr>
          <w:p w:rsidR="008C3D9E" w:rsidRDefault="008C3D9E">
            <w:r w:rsidRPr="008C3D9E">
              <w:t>1400 Р.</w:t>
            </w:r>
          </w:p>
        </w:tc>
        <w:tc>
          <w:tcPr>
            <w:tcW w:w="1418" w:type="dxa"/>
          </w:tcPr>
          <w:p w:rsidR="008C3D9E" w:rsidRDefault="008C3D9E">
            <w:r w:rsidRPr="008C3D9E">
              <w:t>1000 Р.</w:t>
            </w:r>
          </w:p>
        </w:tc>
      </w:tr>
      <w:tr w:rsidR="008C3D9E" w:rsidTr="008C3D9E">
        <w:tc>
          <w:tcPr>
            <w:tcW w:w="1367" w:type="dxa"/>
          </w:tcPr>
          <w:p w:rsidR="008C3D9E" w:rsidRDefault="008C3D9E">
            <w:r w:rsidRPr="008C3D9E">
              <w:t>Номер вариант 4</w:t>
            </w:r>
          </w:p>
        </w:tc>
        <w:tc>
          <w:tcPr>
            <w:tcW w:w="1009" w:type="dxa"/>
          </w:tcPr>
          <w:p w:rsidR="008C3D9E" w:rsidRDefault="008C3D9E">
            <w:r w:rsidRPr="008C3D9E">
              <w:t>600 Р.</w:t>
            </w:r>
          </w:p>
        </w:tc>
        <w:tc>
          <w:tcPr>
            <w:tcW w:w="993" w:type="dxa"/>
          </w:tcPr>
          <w:p w:rsidR="008C3D9E" w:rsidRDefault="008C3D9E">
            <w:r w:rsidRPr="008C3D9E">
              <w:t>800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1200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1600 Р.</w:t>
            </w:r>
          </w:p>
        </w:tc>
        <w:tc>
          <w:tcPr>
            <w:tcW w:w="1275" w:type="dxa"/>
          </w:tcPr>
          <w:p w:rsidR="008C3D9E" w:rsidRDefault="008C3D9E">
            <w:r w:rsidRPr="008C3D9E">
              <w:t>1600 Р.</w:t>
            </w:r>
          </w:p>
        </w:tc>
        <w:tc>
          <w:tcPr>
            <w:tcW w:w="1418" w:type="dxa"/>
          </w:tcPr>
          <w:p w:rsidR="008C3D9E" w:rsidRDefault="008C3D9E">
            <w:r w:rsidRPr="008C3D9E">
              <w:t>1200 Р.</w:t>
            </w:r>
          </w:p>
        </w:tc>
      </w:tr>
      <w:tr w:rsidR="008C3D9E" w:rsidTr="008C3D9E">
        <w:tc>
          <w:tcPr>
            <w:tcW w:w="1367" w:type="dxa"/>
          </w:tcPr>
          <w:p w:rsidR="008C3D9E" w:rsidRDefault="008C3D9E">
            <w:r w:rsidRPr="008C3D9E">
              <w:t>Номер вариант 3</w:t>
            </w:r>
          </w:p>
        </w:tc>
        <w:tc>
          <w:tcPr>
            <w:tcW w:w="1009" w:type="dxa"/>
          </w:tcPr>
          <w:p w:rsidR="008C3D9E" w:rsidRDefault="008C3D9E">
            <w:r w:rsidRPr="008C3D9E">
              <w:t>500 Р.</w:t>
            </w:r>
          </w:p>
        </w:tc>
        <w:tc>
          <w:tcPr>
            <w:tcW w:w="993" w:type="dxa"/>
          </w:tcPr>
          <w:p w:rsidR="008C3D9E" w:rsidRDefault="008C3D9E">
            <w:r w:rsidRPr="008C3D9E">
              <w:t>700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1000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1300 Р.</w:t>
            </w:r>
          </w:p>
        </w:tc>
        <w:tc>
          <w:tcPr>
            <w:tcW w:w="1275" w:type="dxa"/>
          </w:tcPr>
          <w:p w:rsidR="008C3D9E" w:rsidRDefault="008C3D9E">
            <w:r w:rsidRPr="008C3D9E">
              <w:t>1300 Р.</w:t>
            </w:r>
          </w:p>
        </w:tc>
        <w:tc>
          <w:tcPr>
            <w:tcW w:w="1418" w:type="dxa"/>
          </w:tcPr>
          <w:p w:rsidR="008C3D9E" w:rsidRDefault="008C3D9E">
            <w:r w:rsidRPr="008C3D9E">
              <w:t>1000 Р.</w:t>
            </w:r>
          </w:p>
        </w:tc>
      </w:tr>
      <w:tr w:rsidR="008C3D9E" w:rsidTr="008C3D9E">
        <w:tc>
          <w:tcPr>
            <w:tcW w:w="1367" w:type="dxa"/>
          </w:tcPr>
          <w:p w:rsidR="008C3D9E" w:rsidRDefault="008C3D9E">
            <w:r w:rsidRPr="008C3D9E">
              <w:t>Номер вариант 2</w:t>
            </w:r>
          </w:p>
        </w:tc>
        <w:tc>
          <w:tcPr>
            <w:tcW w:w="1009" w:type="dxa"/>
          </w:tcPr>
          <w:p w:rsidR="008C3D9E" w:rsidRDefault="008C3D9E">
            <w:r w:rsidRPr="008C3D9E">
              <w:t>600 Р.</w:t>
            </w:r>
          </w:p>
        </w:tc>
        <w:tc>
          <w:tcPr>
            <w:tcW w:w="993" w:type="dxa"/>
          </w:tcPr>
          <w:p w:rsidR="008C3D9E" w:rsidRDefault="008C3D9E">
            <w:r w:rsidRPr="008C3D9E">
              <w:t>800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1400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1600 Р.</w:t>
            </w:r>
          </w:p>
        </w:tc>
        <w:tc>
          <w:tcPr>
            <w:tcW w:w="1275" w:type="dxa"/>
          </w:tcPr>
          <w:p w:rsidR="008C3D9E" w:rsidRDefault="008C3D9E">
            <w:r w:rsidRPr="008C3D9E">
              <w:t>1600 Р.</w:t>
            </w:r>
          </w:p>
        </w:tc>
        <w:tc>
          <w:tcPr>
            <w:tcW w:w="1418" w:type="dxa"/>
          </w:tcPr>
          <w:p w:rsidR="008C3D9E" w:rsidRDefault="008C3D9E">
            <w:r w:rsidRPr="008C3D9E">
              <w:t>1200 Р.</w:t>
            </w:r>
          </w:p>
        </w:tc>
      </w:tr>
      <w:tr w:rsidR="008C3D9E" w:rsidTr="008C3D9E">
        <w:tc>
          <w:tcPr>
            <w:tcW w:w="1367" w:type="dxa"/>
          </w:tcPr>
          <w:p w:rsidR="008C3D9E" w:rsidRDefault="008C3D9E">
            <w:r w:rsidRPr="008C3D9E">
              <w:t>Номер вариант 1</w:t>
            </w:r>
          </w:p>
        </w:tc>
        <w:tc>
          <w:tcPr>
            <w:tcW w:w="1009" w:type="dxa"/>
          </w:tcPr>
          <w:p w:rsidR="008C3D9E" w:rsidRDefault="008C3D9E">
            <w:r w:rsidRPr="008C3D9E">
              <w:t>500 Р.</w:t>
            </w:r>
          </w:p>
        </w:tc>
        <w:tc>
          <w:tcPr>
            <w:tcW w:w="993" w:type="dxa"/>
          </w:tcPr>
          <w:p w:rsidR="008C3D9E" w:rsidRDefault="008C3D9E">
            <w:r w:rsidRPr="008C3D9E">
              <w:t>700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1200 Р.</w:t>
            </w:r>
          </w:p>
        </w:tc>
        <w:tc>
          <w:tcPr>
            <w:tcW w:w="1134" w:type="dxa"/>
          </w:tcPr>
          <w:p w:rsidR="008C3D9E" w:rsidRDefault="008C3D9E">
            <w:r w:rsidRPr="008C3D9E">
              <w:t>1500 Р.</w:t>
            </w:r>
          </w:p>
        </w:tc>
        <w:tc>
          <w:tcPr>
            <w:tcW w:w="1275" w:type="dxa"/>
          </w:tcPr>
          <w:p w:rsidR="008C3D9E" w:rsidRDefault="008C3D9E">
            <w:r w:rsidRPr="008C3D9E">
              <w:t>1500 Р.</w:t>
            </w:r>
          </w:p>
        </w:tc>
        <w:tc>
          <w:tcPr>
            <w:tcW w:w="1418" w:type="dxa"/>
          </w:tcPr>
          <w:p w:rsidR="008C3D9E" w:rsidRDefault="008C3D9E">
            <w:r w:rsidRPr="008C3D9E">
              <w:t>1000 Р.</w:t>
            </w:r>
          </w:p>
        </w:tc>
      </w:tr>
    </w:tbl>
    <w:p w:rsidR="00834794" w:rsidRDefault="00834794"/>
    <w:sectPr w:rsidR="00834794" w:rsidSect="008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9E"/>
    <w:rsid w:val="00834794"/>
    <w:rsid w:val="008C3D9E"/>
    <w:rsid w:val="00B2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2011-09-01T09:14:00Z</dcterms:created>
  <dcterms:modified xsi:type="dcterms:W3CDTF">2011-09-01T10:58:00Z</dcterms:modified>
</cp:coreProperties>
</file>