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929"/>
        <w:gridCol w:w="851"/>
        <w:gridCol w:w="850"/>
        <w:gridCol w:w="851"/>
        <w:gridCol w:w="992"/>
        <w:gridCol w:w="850"/>
        <w:gridCol w:w="993"/>
      </w:tblGrid>
      <w:tr w:rsidR="00BD04A3" w:rsidTr="00BD04A3">
        <w:tc>
          <w:tcPr>
            <w:tcW w:w="1101" w:type="dxa"/>
          </w:tcPr>
          <w:p w:rsidR="00BD04A3" w:rsidRDefault="00BD04A3">
            <w:r w:rsidRPr="00BD04A3">
              <w:t>Категория номера</w:t>
            </w:r>
          </w:p>
        </w:tc>
        <w:tc>
          <w:tcPr>
            <w:tcW w:w="929" w:type="dxa"/>
          </w:tcPr>
          <w:p w:rsidR="00BD04A3" w:rsidRDefault="00BD04A3">
            <w:r w:rsidRPr="00BD04A3">
              <w:t>май</w:t>
            </w:r>
          </w:p>
        </w:tc>
        <w:tc>
          <w:tcPr>
            <w:tcW w:w="851" w:type="dxa"/>
          </w:tcPr>
          <w:p w:rsidR="00BD04A3" w:rsidRDefault="00BD04A3">
            <w:r w:rsidRPr="00BD04A3">
              <w:t>01.06-14.06</w:t>
            </w:r>
          </w:p>
        </w:tc>
        <w:tc>
          <w:tcPr>
            <w:tcW w:w="850" w:type="dxa"/>
          </w:tcPr>
          <w:p w:rsidR="00BD04A3" w:rsidRDefault="00BD04A3">
            <w:r w:rsidRPr="00BD04A3">
              <w:t>15.06-30.06</w:t>
            </w:r>
          </w:p>
        </w:tc>
        <w:tc>
          <w:tcPr>
            <w:tcW w:w="851" w:type="dxa"/>
          </w:tcPr>
          <w:p w:rsidR="00BD04A3" w:rsidRDefault="00BD04A3">
            <w:r w:rsidRPr="00BD04A3">
              <w:t>июль</w:t>
            </w:r>
          </w:p>
        </w:tc>
        <w:tc>
          <w:tcPr>
            <w:tcW w:w="992" w:type="dxa"/>
          </w:tcPr>
          <w:p w:rsidR="00BD04A3" w:rsidRDefault="00BD04A3">
            <w:r w:rsidRPr="00BD04A3">
              <w:t>август</w:t>
            </w:r>
          </w:p>
        </w:tc>
        <w:tc>
          <w:tcPr>
            <w:tcW w:w="850" w:type="dxa"/>
          </w:tcPr>
          <w:p w:rsidR="00BD04A3" w:rsidRDefault="00BD04A3">
            <w:r w:rsidRPr="00BD04A3">
              <w:t>01.09-14.09</w:t>
            </w:r>
          </w:p>
        </w:tc>
        <w:tc>
          <w:tcPr>
            <w:tcW w:w="993" w:type="dxa"/>
          </w:tcPr>
          <w:p w:rsidR="00BD04A3" w:rsidRDefault="00BD04A3">
            <w:r w:rsidRPr="00BD04A3">
              <w:t>15.09-30.09</w:t>
            </w:r>
          </w:p>
        </w:tc>
      </w:tr>
      <w:tr w:rsidR="00BD04A3" w:rsidTr="00BD04A3">
        <w:tc>
          <w:tcPr>
            <w:tcW w:w="1101" w:type="dxa"/>
          </w:tcPr>
          <w:p w:rsidR="00BD04A3" w:rsidRDefault="00BD04A3">
            <w:r w:rsidRPr="00BD04A3">
              <w:t>2х мест. 1 комн.</w:t>
            </w:r>
          </w:p>
        </w:tc>
        <w:tc>
          <w:tcPr>
            <w:tcW w:w="929" w:type="dxa"/>
          </w:tcPr>
          <w:p w:rsidR="00BD04A3" w:rsidRDefault="00BD04A3">
            <w:r w:rsidRPr="00BD04A3">
              <w:t>800</w:t>
            </w:r>
          </w:p>
        </w:tc>
        <w:tc>
          <w:tcPr>
            <w:tcW w:w="851" w:type="dxa"/>
          </w:tcPr>
          <w:p w:rsidR="00BD04A3" w:rsidRDefault="00BD04A3">
            <w:r w:rsidRPr="00BD04A3">
              <w:t>1000</w:t>
            </w:r>
          </w:p>
        </w:tc>
        <w:tc>
          <w:tcPr>
            <w:tcW w:w="850" w:type="dxa"/>
          </w:tcPr>
          <w:p w:rsidR="00BD04A3" w:rsidRDefault="00BD04A3">
            <w:r w:rsidRPr="00BD04A3">
              <w:t>1300</w:t>
            </w:r>
          </w:p>
        </w:tc>
        <w:tc>
          <w:tcPr>
            <w:tcW w:w="851" w:type="dxa"/>
          </w:tcPr>
          <w:p w:rsidR="00BD04A3" w:rsidRDefault="00BD04A3">
            <w:r w:rsidRPr="00BD04A3">
              <w:t>1500</w:t>
            </w:r>
          </w:p>
        </w:tc>
        <w:tc>
          <w:tcPr>
            <w:tcW w:w="992" w:type="dxa"/>
          </w:tcPr>
          <w:p w:rsidR="00BD04A3" w:rsidRDefault="00BD04A3">
            <w:r w:rsidRPr="00BD04A3">
              <w:t>1500</w:t>
            </w:r>
          </w:p>
        </w:tc>
        <w:tc>
          <w:tcPr>
            <w:tcW w:w="850" w:type="dxa"/>
          </w:tcPr>
          <w:p w:rsidR="00BD04A3" w:rsidRDefault="00BD04A3">
            <w:r w:rsidRPr="00BD04A3">
              <w:t>1300</w:t>
            </w:r>
          </w:p>
        </w:tc>
        <w:tc>
          <w:tcPr>
            <w:tcW w:w="993" w:type="dxa"/>
          </w:tcPr>
          <w:p w:rsidR="00BD04A3" w:rsidRDefault="00BD04A3">
            <w:r w:rsidRPr="00BD04A3">
              <w:t>1000</w:t>
            </w:r>
          </w:p>
        </w:tc>
      </w:tr>
      <w:tr w:rsidR="00BD04A3" w:rsidTr="00BD04A3">
        <w:tc>
          <w:tcPr>
            <w:tcW w:w="1101" w:type="dxa"/>
          </w:tcPr>
          <w:p w:rsidR="00BD04A3" w:rsidRDefault="00BD04A3">
            <w:r w:rsidRPr="00BD04A3">
              <w:t>3х мест. 1 комн.</w:t>
            </w:r>
          </w:p>
        </w:tc>
        <w:tc>
          <w:tcPr>
            <w:tcW w:w="929" w:type="dxa"/>
          </w:tcPr>
          <w:p w:rsidR="00BD04A3" w:rsidRDefault="00BD04A3">
            <w:r w:rsidRPr="00BD04A3">
              <w:t>900</w:t>
            </w:r>
            <w:r w:rsidRPr="00BD04A3">
              <w:tab/>
            </w:r>
          </w:p>
        </w:tc>
        <w:tc>
          <w:tcPr>
            <w:tcW w:w="851" w:type="dxa"/>
          </w:tcPr>
          <w:p w:rsidR="00BD04A3" w:rsidRDefault="00BD04A3">
            <w:r w:rsidRPr="00BD04A3">
              <w:t>1200</w:t>
            </w:r>
          </w:p>
        </w:tc>
        <w:tc>
          <w:tcPr>
            <w:tcW w:w="850" w:type="dxa"/>
          </w:tcPr>
          <w:p w:rsidR="00BD04A3" w:rsidRDefault="00BD04A3">
            <w:r w:rsidRPr="00BD04A3">
              <w:t>1500</w:t>
            </w:r>
          </w:p>
        </w:tc>
        <w:tc>
          <w:tcPr>
            <w:tcW w:w="851" w:type="dxa"/>
          </w:tcPr>
          <w:p w:rsidR="00BD04A3" w:rsidRDefault="00BD04A3">
            <w:r w:rsidRPr="00BD04A3">
              <w:t>1800</w:t>
            </w:r>
          </w:p>
        </w:tc>
        <w:tc>
          <w:tcPr>
            <w:tcW w:w="992" w:type="dxa"/>
          </w:tcPr>
          <w:p w:rsidR="00BD04A3" w:rsidRDefault="00BD04A3">
            <w:r w:rsidRPr="00BD04A3">
              <w:t>1800</w:t>
            </w:r>
          </w:p>
        </w:tc>
        <w:tc>
          <w:tcPr>
            <w:tcW w:w="850" w:type="dxa"/>
          </w:tcPr>
          <w:p w:rsidR="00BD04A3" w:rsidRDefault="00BD04A3">
            <w:r w:rsidRPr="00BD04A3">
              <w:t>1500</w:t>
            </w:r>
          </w:p>
        </w:tc>
        <w:tc>
          <w:tcPr>
            <w:tcW w:w="993" w:type="dxa"/>
          </w:tcPr>
          <w:p w:rsidR="00BD04A3" w:rsidRDefault="00BD04A3">
            <w:r w:rsidRPr="00BD04A3">
              <w:t>1200</w:t>
            </w:r>
          </w:p>
        </w:tc>
      </w:tr>
      <w:tr w:rsidR="00BD04A3" w:rsidTr="00BD04A3">
        <w:tc>
          <w:tcPr>
            <w:tcW w:w="1101" w:type="dxa"/>
          </w:tcPr>
          <w:p w:rsidR="00BD04A3" w:rsidRDefault="00BD04A3">
            <w:r w:rsidRPr="00BD04A3">
              <w:t>2х комнатный</w:t>
            </w:r>
          </w:p>
        </w:tc>
        <w:tc>
          <w:tcPr>
            <w:tcW w:w="929" w:type="dxa"/>
          </w:tcPr>
          <w:p w:rsidR="00BD04A3" w:rsidRDefault="00BD04A3">
            <w:r w:rsidRPr="00BD04A3">
              <w:t>1800</w:t>
            </w:r>
          </w:p>
        </w:tc>
        <w:tc>
          <w:tcPr>
            <w:tcW w:w="851" w:type="dxa"/>
          </w:tcPr>
          <w:p w:rsidR="00BD04A3" w:rsidRDefault="00BD04A3">
            <w:r w:rsidRPr="00BD04A3">
              <w:t>2400</w:t>
            </w:r>
          </w:p>
        </w:tc>
        <w:tc>
          <w:tcPr>
            <w:tcW w:w="850" w:type="dxa"/>
          </w:tcPr>
          <w:p w:rsidR="00BD04A3" w:rsidRDefault="00BD04A3">
            <w:r w:rsidRPr="00BD04A3">
              <w:t>2600</w:t>
            </w:r>
          </w:p>
        </w:tc>
        <w:tc>
          <w:tcPr>
            <w:tcW w:w="851" w:type="dxa"/>
          </w:tcPr>
          <w:p w:rsidR="00BD04A3" w:rsidRDefault="00BD04A3">
            <w:r w:rsidRPr="00BD04A3">
              <w:t>2800</w:t>
            </w:r>
          </w:p>
        </w:tc>
        <w:tc>
          <w:tcPr>
            <w:tcW w:w="992" w:type="dxa"/>
          </w:tcPr>
          <w:p w:rsidR="00BD04A3" w:rsidRDefault="00BD04A3">
            <w:r w:rsidRPr="00BD04A3">
              <w:t>2800</w:t>
            </w:r>
          </w:p>
        </w:tc>
        <w:tc>
          <w:tcPr>
            <w:tcW w:w="850" w:type="dxa"/>
          </w:tcPr>
          <w:p w:rsidR="00BD04A3" w:rsidRDefault="00BD04A3">
            <w:r w:rsidRPr="00BD04A3">
              <w:t>2400</w:t>
            </w:r>
          </w:p>
        </w:tc>
        <w:tc>
          <w:tcPr>
            <w:tcW w:w="993" w:type="dxa"/>
          </w:tcPr>
          <w:p w:rsidR="00BD04A3" w:rsidRDefault="00BD04A3">
            <w:r w:rsidRPr="00BD04A3">
              <w:t>2000</w:t>
            </w:r>
          </w:p>
        </w:tc>
      </w:tr>
    </w:tbl>
    <w:p w:rsidR="00A37725" w:rsidRDefault="00A37725"/>
    <w:sectPr w:rsidR="00A37725" w:rsidSect="00A3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A3"/>
    <w:rsid w:val="005F0918"/>
    <w:rsid w:val="00A37725"/>
    <w:rsid w:val="00BD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2011-09-02T13:27:00Z</dcterms:created>
  <dcterms:modified xsi:type="dcterms:W3CDTF">2011-09-02T14:03:00Z</dcterms:modified>
</cp:coreProperties>
</file>